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7B160" w14:textId="04AD098D" w:rsidR="003477A8" w:rsidRDefault="003477A8"/>
    <w:p w14:paraId="7D542C5A" w14:textId="21367980" w:rsidR="003477A8" w:rsidRDefault="003477A8"/>
    <w:p w14:paraId="77E15FD5" w14:textId="77777777" w:rsidR="003477A8" w:rsidRPr="003477A8" w:rsidRDefault="003477A8" w:rsidP="003477A8">
      <w:pPr>
        <w:spacing w:after="0" w:line="0" w:lineRule="atLeast"/>
        <w:ind w:right="-119"/>
        <w:jc w:val="center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bookmarkStart w:id="0" w:name="page1"/>
      <w:bookmarkEnd w:id="0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Shyama Prasad Mukherji College</w:t>
      </w:r>
    </w:p>
    <w:p w14:paraId="1C26642B" w14:textId="77777777" w:rsidR="003477A8" w:rsidRPr="003477A8" w:rsidRDefault="003477A8" w:rsidP="003477A8">
      <w:pPr>
        <w:spacing w:after="0" w:line="0" w:lineRule="atLeast"/>
        <w:ind w:right="-119"/>
        <w:jc w:val="center"/>
        <w:rPr>
          <w:rFonts w:ascii="Times New Roman" w:eastAsia="Times New Roman" w:hAnsi="Times New Roman" w:cs="Arial"/>
          <w:b/>
          <w:sz w:val="24"/>
          <w:szCs w:val="20"/>
          <w:u w:val="single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u w:val="single"/>
          <w:lang w:eastAsia="en-IN"/>
        </w:rPr>
        <w:t>Teaching Plan</w:t>
      </w:r>
    </w:p>
    <w:p w14:paraId="07DD8DC8" w14:textId="77777777" w:rsidR="003477A8" w:rsidRPr="003477A8" w:rsidRDefault="003477A8" w:rsidP="003477A8">
      <w:pPr>
        <w:spacing w:after="0" w:line="0" w:lineRule="atLeast"/>
        <w:ind w:left="180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Course and Year: B. Com (H) III </w:t>
      </w:r>
      <w:proofErr w:type="spell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yr</w:t>
      </w:r>
      <w:proofErr w:type="spellEnd"/>
    </w:p>
    <w:p w14:paraId="5994E20F" w14:textId="77777777" w:rsidR="003477A8" w:rsidRPr="003477A8" w:rsidRDefault="003477A8" w:rsidP="003477A8">
      <w:pPr>
        <w:spacing w:after="0" w:line="42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3FB14053" w14:textId="6865471F" w:rsidR="003477A8" w:rsidRPr="003477A8" w:rsidRDefault="003477A8" w:rsidP="003477A8">
      <w:pPr>
        <w:spacing w:after="0" w:line="0" w:lineRule="atLeast"/>
        <w:ind w:left="180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Semester: 5 </w:t>
      </w:r>
      <w:proofErr w:type="spell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th</w:t>
      </w:r>
      <w:proofErr w:type="spell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(ODD) July-Dec 20</w:t>
      </w:r>
      <w:r w:rsidR="003C68AF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22</w:t>
      </w:r>
    </w:p>
    <w:p w14:paraId="0DFD990E" w14:textId="77777777" w:rsidR="003477A8" w:rsidRPr="003477A8" w:rsidRDefault="003477A8" w:rsidP="003477A8">
      <w:pPr>
        <w:spacing w:after="0" w:line="41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54E56CF3" w14:textId="77777777" w:rsidR="003477A8" w:rsidRPr="003477A8" w:rsidRDefault="003477A8" w:rsidP="003477A8">
      <w:pPr>
        <w:spacing w:after="0" w:line="0" w:lineRule="atLeast"/>
        <w:ind w:left="180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Taught individually or shared: individually</w:t>
      </w:r>
    </w:p>
    <w:p w14:paraId="00918F55" w14:textId="77777777" w:rsidR="003477A8" w:rsidRPr="003477A8" w:rsidRDefault="003477A8" w:rsidP="003477A8">
      <w:pPr>
        <w:spacing w:after="0" w:line="41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6B345651" w14:textId="3A1C4872" w:rsidR="003477A8" w:rsidRPr="003477A8" w:rsidRDefault="003477A8" w:rsidP="003477A8">
      <w:pPr>
        <w:spacing w:after="0" w:line="0" w:lineRule="atLeast"/>
        <w:ind w:left="180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Paper: BCH-5.4 (</w:t>
      </w:r>
      <w:r w:rsidR="00457734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b</w:t>
      </w: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) Financial Market, Institutions and Financial Services in India</w:t>
      </w:r>
    </w:p>
    <w:p w14:paraId="51E0423C" w14:textId="77777777" w:rsidR="003477A8" w:rsidRPr="003477A8" w:rsidRDefault="003477A8" w:rsidP="003477A8">
      <w:pPr>
        <w:spacing w:after="0" w:line="41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2359D0E4" w14:textId="77777777" w:rsidR="003477A8" w:rsidRPr="003477A8" w:rsidRDefault="003477A8" w:rsidP="003477A8">
      <w:pPr>
        <w:spacing w:after="0" w:line="0" w:lineRule="atLeast"/>
        <w:ind w:left="180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Faculty: Mrs.Rachna Bhoria</w:t>
      </w:r>
    </w:p>
    <w:p w14:paraId="47AF6D2E" w14:textId="77777777" w:rsidR="003477A8" w:rsidRPr="003477A8" w:rsidRDefault="003477A8" w:rsidP="003477A8">
      <w:pPr>
        <w:spacing w:after="0" w:line="41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2FFC59F3" w14:textId="77777777" w:rsidR="003477A8" w:rsidRPr="003477A8" w:rsidRDefault="003477A8" w:rsidP="003477A8">
      <w:pPr>
        <w:spacing w:after="0" w:line="0" w:lineRule="atLeast"/>
        <w:ind w:left="180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No. of Classes </w:t>
      </w:r>
      <w:r w:rsidRPr="003477A8">
        <w:rPr>
          <w:rFonts w:ascii="Times New Roman" w:eastAsia="Times New Roman" w:hAnsi="Times New Roman" w:cs="Arial"/>
          <w:sz w:val="24"/>
          <w:szCs w:val="20"/>
          <w:lang w:eastAsia="en-IN"/>
        </w:rPr>
        <w:t>(per week)</w:t>
      </w: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:5</w:t>
      </w:r>
    </w:p>
    <w:p w14:paraId="7F1389C1" w14:textId="77777777" w:rsidR="003477A8" w:rsidRPr="003477A8" w:rsidRDefault="003477A8" w:rsidP="003477A8">
      <w:pPr>
        <w:spacing w:after="0" w:line="0" w:lineRule="atLeast"/>
        <w:ind w:right="-119"/>
        <w:jc w:val="center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Teaching Plan</w:t>
      </w:r>
    </w:p>
    <w:p w14:paraId="2B98A015" w14:textId="77777777" w:rsidR="003477A8" w:rsidRPr="003477A8" w:rsidRDefault="003477A8" w:rsidP="003477A8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C89380" wp14:editId="2ACF83FC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8890" r="8255" b="1460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75ABC0"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" strokeweight="1pt"/>
            </w:pict>
          </mc:Fallback>
        </mc:AlternateContent>
      </w:r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6071AC2" wp14:editId="099A77DF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8890" r="13335" b="1460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45CA6"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" strokeweight="1pt"/>
            </w:pict>
          </mc:Fallback>
        </mc:AlternateContent>
      </w:r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5F54F00" wp14:editId="2EE4743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5240" r="6985" b="1333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62B5A"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" strokeweight="1pt"/>
            </w:pict>
          </mc:Fallback>
        </mc:AlternateContent>
      </w:r>
    </w:p>
    <w:p w14:paraId="19421FEC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Name of the Unit: Unit 1- An Introduction to Financial System and its Component, Unit 2-Financial Market, unit 3- Financial Institution, Unit </w:t>
      </w:r>
      <w:proofErr w:type="gram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4 :</w:t>
      </w:r>
      <w:proofErr w:type="gram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Overview of Financial Services Industry Unit 5- Leasing and Hire- Purchase</w:t>
      </w:r>
    </w:p>
    <w:p w14:paraId="18CF4F7E" w14:textId="77777777" w:rsidR="003477A8" w:rsidRPr="003477A8" w:rsidRDefault="003477A8" w:rsidP="003477A8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4A3054" wp14:editId="722CC6A7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2700" r="6985" b="63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EE977"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" strokeweight="1pt"/>
            </w:pict>
          </mc:Fallback>
        </mc:AlternateContent>
      </w:r>
    </w:p>
    <w:p w14:paraId="6429556F" w14:textId="77777777" w:rsidR="003477A8" w:rsidRPr="003477A8" w:rsidRDefault="003477A8" w:rsidP="003477A8">
      <w:pPr>
        <w:spacing w:after="0" w:line="231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20BF7A2A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Readings (in APA format</w:t>
      </w:r>
      <w:proofErr w:type="gram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):Kataria</w:t>
      </w:r>
      <w:proofErr w:type="gram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, </w:t>
      </w:r>
      <w:proofErr w:type="spell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Dr.</w:t>
      </w:r>
      <w:proofErr w:type="spell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Kalpana and </w:t>
      </w:r>
      <w:proofErr w:type="spell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Dr.</w:t>
      </w:r>
      <w:proofErr w:type="spell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Rajni, Financial Markets Institutions and Financial Services, </w:t>
      </w:r>
      <w:proofErr w:type="spell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Galgotia</w:t>
      </w:r>
      <w:proofErr w:type="spell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Publishing Company suggested for Unit 3,4,&amp;5</w:t>
      </w:r>
    </w:p>
    <w:p w14:paraId="6CBE53E1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5CA4C889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38AE1BE4" w14:textId="77777777" w:rsidR="003477A8" w:rsidRPr="003477A8" w:rsidRDefault="003477A8" w:rsidP="003477A8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ACDE117" wp14:editId="074102E8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3970" r="6985" b="1460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76C6A"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" strokeweight="1pt"/>
            </w:pict>
          </mc:Fallback>
        </mc:AlternateContent>
      </w:r>
    </w:p>
    <w:p w14:paraId="0A70D7CB" w14:textId="77777777" w:rsidR="003477A8" w:rsidRPr="003477A8" w:rsidRDefault="003477A8" w:rsidP="003477A8">
      <w:pPr>
        <w:spacing w:after="0" w:line="221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261331AF" w14:textId="1FCA0A6B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Readings prescribed in the syllabus for each unit: </w:t>
      </w:r>
      <w:r w:rsidR="00457734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Bhola</w:t>
      </w: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, L.M. Financial Markets and Institutions, Tata McGraw Hill Publishing company</w:t>
      </w:r>
    </w:p>
    <w:p w14:paraId="4965BD1F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For unit 1 &amp; 2 –Kumar, </w:t>
      </w:r>
      <w:proofErr w:type="spell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Dr.</w:t>
      </w:r>
      <w:proofErr w:type="spell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Vinod, Financial Markets Institutions and Financial Services.</w:t>
      </w:r>
    </w:p>
    <w:p w14:paraId="5F153117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4B092F99" w14:textId="77777777" w:rsidR="003477A8" w:rsidRPr="003477A8" w:rsidRDefault="003477A8" w:rsidP="003477A8">
      <w:pPr>
        <w:spacing w:after="0" w:line="241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3A73DE2B" w14:textId="77777777" w:rsidR="003477A8" w:rsidRPr="003477A8" w:rsidRDefault="003477A8" w:rsidP="003477A8">
      <w:pPr>
        <w:spacing w:after="0" w:line="51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4191FB3" wp14:editId="32E1F051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13970" t="9525" r="6985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40CFE"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" strokeweight="1pt"/>
            </w:pict>
          </mc:Fallback>
        </mc:AlternateContent>
      </w:r>
    </w:p>
    <w:p w14:paraId="0A1EEC72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No of classes required to complete the unit (approx.):</w:t>
      </w:r>
    </w:p>
    <w:p w14:paraId="5F617634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390089D9" w14:textId="77777777" w:rsidR="003477A8" w:rsidRPr="003477A8" w:rsidRDefault="003477A8" w:rsidP="003477A8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64B52551" w14:textId="77777777" w:rsidR="003477A8" w:rsidRPr="003477A8" w:rsidRDefault="003477A8" w:rsidP="003477A8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56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Unit 1: No of Classes- 10 </w:t>
      </w:r>
    </w:p>
    <w:p w14:paraId="14658C50" w14:textId="77777777" w:rsidR="003477A8" w:rsidRPr="003477A8" w:rsidRDefault="003477A8" w:rsidP="003477A8">
      <w:pPr>
        <w:spacing w:after="0" w:line="41" w:lineRule="exac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16C4A485" w14:textId="58C524F4" w:rsidR="003477A8" w:rsidRPr="003477A8" w:rsidRDefault="003477A8" w:rsidP="003477A8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56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Unit 2: No of Classes- </w:t>
      </w:r>
      <w:r w:rsidR="003C68AF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15</w:t>
      </w:r>
    </w:p>
    <w:p w14:paraId="10E8326C" w14:textId="77777777" w:rsidR="003477A8" w:rsidRPr="003477A8" w:rsidRDefault="003477A8" w:rsidP="003C68AF">
      <w:pPr>
        <w:spacing w:after="0" w:line="240" w:lineRule="auto"/>
        <w:ind w:left="364"/>
        <w:contextualSpacing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42F20B2E" w14:textId="61D7B452" w:rsidR="003477A8" w:rsidRPr="003477A8" w:rsidRDefault="003477A8" w:rsidP="003477A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56"/>
        <w:contextualSpacing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Unit </w:t>
      </w:r>
      <w:proofErr w:type="gram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3 :</w:t>
      </w:r>
      <w:proofErr w:type="gram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No of Classes-</w:t>
      </w:r>
      <w:r w:rsidR="003C68AF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15</w:t>
      </w:r>
    </w:p>
    <w:p w14:paraId="5AA3C770" w14:textId="1A82281B" w:rsidR="003477A8" w:rsidRPr="003477A8" w:rsidRDefault="003477A8" w:rsidP="003477A8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56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Unit 4: No of Classes-</w:t>
      </w:r>
      <w:r w:rsidR="003C68AF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15</w:t>
      </w:r>
    </w:p>
    <w:p w14:paraId="58270AD3" w14:textId="77777777" w:rsidR="003477A8" w:rsidRPr="003477A8" w:rsidRDefault="003477A8" w:rsidP="003477A8">
      <w:pPr>
        <w:spacing w:after="0" w:line="240" w:lineRule="auto"/>
        <w:ind w:left="364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6CD71325" w14:textId="0687CB01" w:rsidR="003477A8" w:rsidRPr="003477A8" w:rsidRDefault="003477A8" w:rsidP="003477A8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56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Unit 5: No of Classes-</w:t>
      </w:r>
      <w:r w:rsidR="003C68AF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20</w:t>
      </w:r>
    </w:p>
    <w:p w14:paraId="1206721F" w14:textId="77777777" w:rsidR="003477A8" w:rsidRPr="003477A8" w:rsidRDefault="003477A8" w:rsidP="003477A8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1C54D685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607266E5" w14:textId="557056DB" w:rsidR="003477A8" w:rsidRDefault="003477A8" w:rsidP="008A0379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0CD288C" wp14:editId="79994385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6E0FE"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" strokeweight="1pt"/>
            </w:pict>
          </mc:Fallback>
        </mc:AlternateContent>
      </w:r>
    </w:p>
    <w:p w14:paraId="51C104E5" w14:textId="77777777" w:rsidR="008A0379" w:rsidRPr="003477A8" w:rsidRDefault="008A0379" w:rsidP="008A0379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1FE24F49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  <w:r w:rsidRPr="003477A8">
        <w:rPr>
          <w:rFonts w:ascii="Calibri" w:eastAsia="Calibri" w:hAnsi="Calibri" w:cs="Arial"/>
          <w:noProof/>
          <w:sz w:val="20"/>
          <w:szCs w:val="20"/>
          <w:lang w:val="en-US"/>
        </w:rPr>
        <w:pict w14:anchorId="749564BA">
          <v:rect id="_x0000_i1025" style="width:0;height:1.5pt" o:hralign="center" o:hrstd="t" o:hr="t" fillcolor="#a0a0a0" stroked="f"/>
        </w:pict>
      </w:r>
    </w:p>
    <w:p w14:paraId="4808732B" w14:textId="40636B8A" w:rsidR="003477A8" w:rsidRDefault="003477A8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41215BCF" w14:textId="54171840" w:rsidR="003C68AF" w:rsidRDefault="003C68AF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150A3501" w14:textId="43A03477" w:rsidR="003C68AF" w:rsidRDefault="003C68AF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74098F8C" w14:textId="2DD4D14A" w:rsidR="003C68AF" w:rsidRDefault="003C68AF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586DDF38" w14:textId="0A19514C" w:rsidR="003C68AF" w:rsidRDefault="003C68AF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08507DF2" w14:textId="12FC5C46" w:rsidR="003C68AF" w:rsidRDefault="003C68AF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766C951C" w14:textId="74E5B043" w:rsidR="003C68AF" w:rsidRDefault="003C68AF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2AA7E9D6" w14:textId="77777777" w:rsidR="008A0379" w:rsidRDefault="008A0379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4D70028D" w14:textId="5D1EB6C9" w:rsidR="003C68AF" w:rsidRDefault="003C68AF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7E571582" w14:textId="6DE109EB" w:rsidR="003C68AF" w:rsidRDefault="003C68AF" w:rsidP="003477A8">
      <w:pPr>
        <w:spacing w:after="0" w:line="240" w:lineRule="auto"/>
        <w:rPr>
          <w:rFonts w:ascii="Calibri" w:eastAsia="Calibri" w:hAnsi="Calibri" w:cs="Arial"/>
          <w:noProof/>
          <w:sz w:val="20"/>
          <w:szCs w:val="20"/>
          <w:lang w:val="en-US"/>
        </w:rPr>
      </w:pPr>
    </w:p>
    <w:p w14:paraId="0512BC67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u w:val="single"/>
          <w:lang w:eastAsia="en-IN"/>
        </w:rPr>
        <w:lastRenderedPageBreak/>
        <w:t>Course Objective</w:t>
      </w:r>
    </w:p>
    <w:p w14:paraId="3AD25E09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To provide students an overview of financial markets &amp; institutions in India and familiarize them </w:t>
      </w:r>
    </w:p>
    <w:p w14:paraId="336E55F6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with important fee and fund based financial services</w:t>
      </w:r>
    </w:p>
    <w:p w14:paraId="2AE49E47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u w:val="single"/>
          <w:lang w:eastAsia="en-IN"/>
        </w:rPr>
        <w:t>Course Learning Outcomes</w:t>
      </w:r>
    </w:p>
    <w:p w14:paraId="1F98D074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After completing the course, the student shall be able to:</w:t>
      </w:r>
    </w:p>
    <w:p w14:paraId="4481B0A2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CO1: understand the meaning and scope of financial markets as well as institutions in India.</w:t>
      </w:r>
    </w:p>
    <w:p w14:paraId="3E61FD0F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CO2: understand the concepts of Money Market and Capital Market </w:t>
      </w:r>
    </w:p>
    <w:p w14:paraId="503609DB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CO3: explain Commercial Banking and its Current developments. </w:t>
      </w:r>
    </w:p>
    <w:p w14:paraId="4424F57E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CO4: explain concept of Non-Banking Financial Companies (NBFC’s) </w:t>
      </w:r>
    </w:p>
    <w:p w14:paraId="58EAC1EE" w14:textId="7AAD059B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CO5: examine the Financial Services Industry</w:t>
      </w:r>
    </w:p>
    <w:p w14:paraId="5ABD128E" w14:textId="77777777" w:rsidR="008A0379" w:rsidRP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411EBB86" w14:textId="650B39DB" w:rsidR="00EA19C6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u w:val="single"/>
          <w:lang w:eastAsia="en-IN"/>
        </w:rPr>
        <w:t>Course Contents</w:t>
      </w:r>
    </w:p>
    <w:p w14:paraId="7AB76976" w14:textId="77777777" w:rsidR="008A0379" w:rsidRP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en-IN"/>
        </w:rPr>
      </w:pPr>
    </w:p>
    <w:p w14:paraId="530CEB61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Unit-I Introduction </w:t>
      </w:r>
    </w:p>
    <w:p w14:paraId="31AED110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An Introduction to Financial System, Components, Financial System and Economic </w:t>
      </w:r>
    </w:p>
    <w:p w14:paraId="1A973113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Development, Financial Inter-mediation, An overview of Indian Financial System since 1951, </w:t>
      </w:r>
    </w:p>
    <w:p w14:paraId="35426CB6" w14:textId="6955CB13" w:rsidR="00EA19C6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Financial Sector Reforms since liberalization 1990-91. </w:t>
      </w:r>
    </w:p>
    <w:p w14:paraId="1B5C97CF" w14:textId="77777777" w:rsidR="008A0379" w:rsidRP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50514E8B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Unit-II: Financial Markets &amp; Capital Markets </w:t>
      </w:r>
    </w:p>
    <w:p w14:paraId="5A3F0ED3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Financial Markets: Money Market – functions, organisation and instruments. Role of central </w:t>
      </w:r>
    </w:p>
    <w:p w14:paraId="402896CF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bank in money market. Indian Money Market – an overview. Capital Markets –Introduction, role </w:t>
      </w:r>
    </w:p>
    <w:p w14:paraId="702E5B16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and functions. Components of Capital market. Cash markets- Equity and Debt, Depository </w:t>
      </w:r>
    </w:p>
    <w:p w14:paraId="3D695DAB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(NSDL, CDSL). Primary and Secondary Markets –NSE, BSE, NIFTY, SENSEX. Role of Stock </w:t>
      </w:r>
    </w:p>
    <w:p w14:paraId="0E3B3A92" w14:textId="4A3895FF" w:rsidR="00EA19C6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Exchanges in India. SEBI and Investor Protection.</w:t>
      </w:r>
    </w:p>
    <w:p w14:paraId="77DF4182" w14:textId="77777777" w:rsidR="008A0379" w:rsidRP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1142B787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Unit-III: Financial Institutions I </w:t>
      </w:r>
    </w:p>
    <w:p w14:paraId="47876A45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Financial Institutions: Commercial banking – introduction, classification, its role in financing -</w:t>
      </w:r>
    </w:p>
    <w:p w14:paraId="3104A3B2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commercial and consumer, recent developments like MUDRA financing, problem of NPAs, </w:t>
      </w:r>
    </w:p>
    <w:p w14:paraId="1A08BA35" w14:textId="4AE10B51" w:rsidR="00EA19C6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Bankruptcy and insolvency Act, Financial Inclusion.</w:t>
      </w:r>
    </w:p>
    <w:p w14:paraId="367BFC44" w14:textId="77777777" w:rsidR="008A0379" w:rsidRP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5BDC5539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Unit-IV: Financial Institutions II </w:t>
      </w:r>
    </w:p>
    <w:p w14:paraId="2EBE60F9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Life and non-life insurance companies in India: public and private. Mutual Funds – Introduction </w:t>
      </w:r>
    </w:p>
    <w:p w14:paraId="589AEE32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and their role in capital market development. Types of mutual fund schemes (open ended vs </w:t>
      </w:r>
    </w:p>
    <w:p w14:paraId="4AB0E7C7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close ended, Equity, Debt, Hybrid schemes and ETFs. Non-banking financial companies </w:t>
      </w:r>
    </w:p>
    <w:p w14:paraId="7FB8A18B" w14:textId="4D898E60" w:rsidR="00EA19C6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(NBFCs).</w:t>
      </w:r>
    </w:p>
    <w:p w14:paraId="3127D244" w14:textId="5FBA48ED" w:rsid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088C9E38" w14:textId="159E6FF6" w:rsid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7A39EAE2" w14:textId="1AF4DAFD" w:rsid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3E81CB31" w14:textId="145CE1E2" w:rsid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4A524EBA" w14:textId="77777777" w:rsidR="008A0379" w:rsidRPr="008A0379" w:rsidRDefault="008A0379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691A530C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Unit-V: Financial Services Industry </w:t>
      </w:r>
    </w:p>
    <w:p w14:paraId="31F0CF73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Overview of financial services industry. Merchant Banking – pre and post issue management, </w:t>
      </w:r>
    </w:p>
    <w:p w14:paraId="7E532B51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underwriting. Regulatory framework relating to Merchant Banking in India. Leasing and Hire </w:t>
      </w:r>
    </w:p>
    <w:p w14:paraId="57B1B9A3" w14:textId="77777777" w:rsidR="00EA19C6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Purchase, Consumer and Housing Finance, Venture Capital Finance, Factoring Services, Credit </w:t>
      </w:r>
    </w:p>
    <w:p w14:paraId="6D467993" w14:textId="582B7BC1" w:rsidR="003C68AF" w:rsidRPr="008A0379" w:rsidRDefault="00EA19C6" w:rsidP="008A0379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8A0379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Rating, Financial Advisory and Portfolio Management Services</w:t>
      </w:r>
    </w:p>
    <w:p w14:paraId="073715B0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6747A4FA" w14:textId="77777777" w:rsidR="003477A8" w:rsidRPr="003477A8" w:rsidRDefault="003477A8" w:rsidP="003477A8">
      <w:pPr>
        <w:pBdr>
          <w:between w:val="single" w:sz="4" w:space="1" w:color="auto"/>
        </w:pBd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4290F2D2" w14:textId="77777777" w:rsidR="003477A8" w:rsidRPr="003477A8" w:rsidRDefault="003477A8" w:rsidP="003477A8">
      <w:pPr>
        <w:pBdr>
          <w:between w:val="single" w:sz="4" w:space="1" w:color="auto"/>
        </w:pBdr>
        <w:spacing w:after="0" w:line="229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4DC040A0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Methodology of Teaching: Classroom Discussion, Lecture method, News analysis, Case study</w:t>
      </w:r>
    </w:p>
    <w:p w14:paraId="637C07E6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</w:p>
    <w:p w14:paraId="2847F13A" w14:textId="77777777" w:rsidR="003477A8" w:rsidRPr="003477A8" w:rsidRDefault="003477A8" w:rsidP="003477A8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6AFDFC69" w14:textId="77777777" w:rsidR="003477A8" w:rsidRPr="003477A8" w:rsidRDefault="003477A8" w:rsidP="003477A8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57ACA62" wp14:editId="52B2B44B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10160" r="6985" b="889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0A2DF"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" strokeweight="1pt"/>
            </w:pict>
          </mc:Fallback>
        </mc:AlternateContent>
      </w:r>
    </w:p>
    <w:p w14:paraId="2CC926C8" w14:textId="77777777" w:rsidR="003477A8" w:rsidRPr="003477A8" w:rsidRDefault="003477A8" w:rsidP="003477A8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3BE18A04" w14:textId="77777777" w:rsidR="003477A8" w:rsidRPr="003477A8" w:rsidRDefault="003477A8" w:rsidP="003477A8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5678A09B" w14:textId="77777777" w:rsidR="003477A8" w:rsidRPr="003477A8" w:rsidRDefault="003477A8" w:rsidP="003477A8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6CB63C63" w14:textId="77777777" w:rsidR="003477A8" w:rsidRPr="003477A8" w:rsidRDefault="003477A8" w:rsidP="003477A8">
      <w:pPr>
        <w:spacing w:after="0" w:line="298" w:lineRule="exact"/>
        <w:rPr>
          <w:rFonts w:ascii="Times New Roman" w:eastAsia="Times New Roman" w:hAnsi="Times New Roman" w:cs="Arial"/>
          <w:sz w:val="24"/>
          <w:szCs w:val="20"/>
          <w:lang w:eastAsia="en-IN"/>
        </w:rPr>
      </w:pPr>
    </w:p>
    <w:p w14:paraId="26379941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bookmarkStart w:id="1" w:name="page2"/>
      <w:bookmarkEnd w:id="1"/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CBB7EE8" wp14:editId="30006612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14605" r="13335" b="1016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49011" id="Straight Connector 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" strokeweight="1pt"/>
            </w:pict>
          </mc:Fallback>
        </mc:AlternateContent>
      </w: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ASSESSMENT</w:t>
      </w:r>
    </w:p>
    <w:p w14:paraId="3DFF0CAF" w14:textId="77777777" w:rsidR="003477A8" w:rsidRPr="003477A8" w:rsidRDefault="003477A8" w:rsidP="003477A8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A588793" wp14:editId="5155CD5F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4605" r="11430" b="1016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95CF5" id="Straight Connector 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" strokeweight="1pt"/>
            </w:pict>
          </mc:Fallback>
        </mc:AlternateContent>
      </w:r>
    </w:p>
    <w:p w14:paraId="7C9666A5" w14:textId="77777777" w:rsidR="003477A8" w:rsidRPr="003477A8" w:rsidRDefault="003477A8" w:rsidP="003477A8">
      <w:pPr>
        <w:spacing w:after="0" w:line="22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14:paraId="30ECB650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Tentative date of assessments/ assignments (time frame</w:t>
      </w:r>
      <w:proofErr w:type="gram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):Tests</w:t>
      </w:r>
      <w:proofErr w:type="gram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in the Last week of August and September, and 1 assignment /project / presentation after </w:t>
      </w:r>
      <w:proofErr w:type="spell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mid term</w:t>
      </w:r>
      <w:proofErr w:type="spell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break of October</w:t>
      </w:r>
    </w:p>
    <w:p w14:paraId="041AE3F9" w14:textId="77777777" w:rsidR="003477A8" w:rsidRPr="003477A8" w:rsidRDefault="003477A8" w:rsidP="003477A8">
      <w:pPr>
        <w:spacing w:after="0" w:line="24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14:paraId="16A870D2" w14:textId="77777777" w:rsidR="003477A8" w:rsidRPr="003477A8" w:rsidRDefault="003477A8" w:rsidP="003477A8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Criteria of Assessment: 2 </w:t>
      </w:r>
      <w:proofErr w:type="gramStart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Tests  and</w:t>
      </w:r>
      <w:proofErr w:type="gramEnd"/>
      <w:r w:rsidRPr="003477A8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1 Assignment/ Presentation</w:t>
      </w:r>
    </w:p>
    <w:p w14:paraId="56FCE5F4" w14:textId="77777777" w:rsidR="003477A8" w:rsidRPr="003477A8" w:rsidRDefault="003477A8" w:rsidP="003477A8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14:paraId="3F0EAE49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  <w:r w:rsidRPr="003477A8">
        <w:rPr>
          <w:rFonts w:ascii="Calibri" w:eastAsia="Calibri" w:hAnsi="Calibri" w:cs="Arial"/>
          <w:noProof/>
          <w:sz w:val="20"/>
          <w:szCs w:val="20"/>
          <w:lang w:val="en-US"/>
        </w:rPr>
        <w:pict w14:anchorId="2246240A">
          <v:rect id="_x0000_i1026" style="width:0;height:1.5pt" o:hralign="center" o:hrstd="t" o:hr="t" fillcolor="#a0a0a0" stroked="f"/>
        </w:pict>
      </w:r>
    </w:p>
    <w:p w14:paraId="31410EE5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27E54202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2121FFE6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3062E4BC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5CEDD364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2AD38E07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10FC6F33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3F42A409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7A9BC30F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449715D4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732D37C2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28C11433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1230B2C9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71477CB8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5E88856B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36734D56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006AB290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1850FB62" w14:textId="77777777" w:rsidR="003477A8" w:rsidRPr="003477A8" w:rsidRDefault="003477A8" w:rsidP="003477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en-IN"/>
        </w:rPr>
      </w:pPr>
    </w:p>
    <w:p w14:paraId="41DFE044" w14:textId="77777777" w:rsidR="003477A8" w:rsidRDefault="003477A8"/>
    <w:sectPr w:rsidR="003477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2683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A8"/>
    <w:rsid w:val="003477A8"/>
    <w:rsid w:val="003C68AF"/>
    <w:rsid w:val="00457734"/>
    <w:rsid w:val="008A0379"/>
    <w:rsid w:val="00EA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CE71A"/>
  <w15:chartTrackingRefBased/>
  <w15:docId w15:val="{44ABF770-844E-49A0-BD80-99B48688A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Ms.Rachna Bhoria</dc:creator>
  <cp:keywords/>
  <dc:description/>
  <cp:lastModifiedBy>Ms.Rachna Bhoria</cp:lastModifiedBy>
  <cp:revision>4</cp:revision>
  <dcterms:created xsi:type="dcterms:W3CDTF">2022-07-27T04:57:00Z</dcterms:created>
  <dcterms:modified xsi:type="dcterms:W3CDTF">2022-07-27T05:10:00Z</dcterms:modified>
</cp:coreProperties>
</file>